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455C" w14:textId="77777777" w:rsidR="00DE7E0D" w:rsidRDefault="00DE7E0D" w:rsidP="00DE7E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68DFD2AE" w14:textId="77777777" w:rsidR="00DE7E0D" w:rsidRDefault="00DE7E0D" w:rsidP="00DE7E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6DA24B94" w14:textId="77777777" w:rsidR="00DE7E0D" w:rsidRDefault="00DE7E0D" w:rsidP="00DE7E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063A5BF7" w14:textId="77777777" w:rsidR="00DE7E0D" w:rsidRDefault="00DE7E0D" w:rsidP="00DE7E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07E6B520" w14:textId="77777777" w:rsidR="00DE7E0D" w:rsidRDefault="00DE7E0D" w:rsidP="00DE7E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38BF4E6A" w14:textId="77777777" w:rsidR="00DE7E0D" w:rsidRPr="00E04371" w:rsidRDefault="00DE7E0D" w:rsidP="00DE7E0D">
      <w:pPr>
        <w:jc w:val="center"/>
        <w:rPr>
          <w:rFonts w:ascii="Times New Roman" w:hAnsi="Times New Roman" w:cs="Times New Roman"/>
          <w:sz w:val="36"/>
          <w:szCs w:val="36"/>
        </w:rPr>
      </w:pPr>
      <w:r w:rsidRPr="00E04371">
        <w:rPr>
          <w:rFonts w:ascii="Times New Roman" w:hAnsi="Times New Roman" w:cs="Times New Roman"/>
          <w:b/>
          <w:bCs/>
          <w:sz w:val="36"/>
          <w:szCs w:val="36"/>
          <w:u w:val="single"/>
        </w:rPr>
        <w:t>NEWS RELEASE</w:t>
      </w:r>
    </w:p>
    <w:p w14:paraId="1E2FFE6B" w14:textId="77777777" w:rsidR="00DE7E0D" w:rsidRPr="00E04371" w:rsidRDefault="00DE7E0D" w:rsidP="00DE7E0D">
      <w:pPr>
        <w:jc w:val="center"/>
        <w:rPr>
          <w:rFonts w:ascii="Times New Roman" w:hAnsi="Times New Roman" w:cs="Times New Roman"/>
          <w:sz w:val="36"/>
          <w:szCs w:val="36"/>
        </w:rPr>
      </w:pPr>
      <w:r w:rsidRPr="00E04371">
        <w:rPr>
          <w:rFonts w:ascii="Times New Roman" w:hAnsi="Times New Roman" w:cs="Times New Roman"/>
          <w:b/>
          <w:bCs/>
          <w:sz w:val="36"/>
          <w:szCs w:val="36"/>
          <w:u w:val="single"/>
        </w:rPr>
        <w:t>NEBRASKA BOARD OF PARDONS</w:t>
      </w:r>
    </w:p>
    <w:p w14:paraId="32401468" w14:textId="77777777" w:rsidR="00DE7E0D" w:rsidRDefault="00DE7E0D" w:rsidP="00DE7E0D">
      <w:pPr>
        <w:rPr>
          <w:b/>
          <w:bCs/>
        </w:rPr>
      </w:pPr>
      <w:r w:rsidRPr="00E04371">
        <w:rPr>
          <w:b/>
          <w:bCs/>
        </w:rPr>
        <w:t> </w:t>
      </w:r>
    </w:p>
    <w:p w14:paraId="5F5BA2D6" w14:textId="77777777" w:rsidR="00DE7E0D" w:rsidRPr="00E04371" w:rsidRDefault="00DE7E0D" w:rsidP="00DE7E0D"/>
    <w:p w14:paraId="5982C967" w14:textId="77777777" w:rsidR="00DE7E0D" w:rsidRPr="00E04371" w:rsidRDefault="00DE7E0D" w:rsidP="00DE7E0D">
      <w:r w:rsidRPr="00E04371">
        <w:rPr>
          <w:b/>
          <w:bCs/>
        </w:rPr>
        <w:t> </w:t>
      </w:r>
    </w:p>
    <w:p w14:paraId="09755035" w14:textId="15035479" w:rsidR="00DE7E0D" w:rsidRPr="00E04371" w:rsidRDefault="0043179C" w:rsidP="00DE7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26th</w:t>
      </w:r>
      <w:r w:rsidR="00CB69D0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7492C848" w14:textId="77777777"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3E1A79DA" w14:textId="77777777"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18C1783D" w14:textId="1753739E" w:rsidR="00DE7E0D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 xml:space="preserve">The Nebraska Board of Pardons will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hold a public meeting on </w:t>
      </w:r>
      <w:r w:rsidR="00E01A19">
        <w:rPr>
          <w:rFonts w:ascii="Times New Roman" w:hAnsi="Times New Roman" w:cs="Times New Roman"/>
          <w:b/>
          <w:bCs/>
          <w:sz w:val="24"/>
          <w:szCs w:val="24"/>
        </w:rPr>
        <w:t>Monday,</w:t>
      </w:r>
      <w:r w:rsidR="0023463D">
        <w:rPr>
          <w:rFonts w:ascii="Times New Roman" w:hAnsi="Times New Roman" w:cs="Times New Roman"/>
          <w:b/>
          <w:bCs/>
          <w:sz w:val="24"/>
          <w:szCs w:val="24"/>
        </w:rPr>
        <w:t xml:space="preserve"> September 19</w:t>
      </w:r>
      <w:r w:rsidR="0023463D" w:rsidRPr="0023463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23463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526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63D">
        <w:rPr>
          <w:rFonts w:ascii="Times New Roman" w:hAnsi="Times New Roman" w:cs="Times New Roman"/>
          <w:b/>
          <w:bCs/>
          <w:sz w:val="24"/>
          <w:szCs w:val="24"/>
        </w:rPr>
        <w:t>2022,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at 1</w:t>
      </w:r>
      <w:r w:rsidRPr="00E04371">
        <w:rPr>
          <w:rFonts w:ascii="Times New Roman" w:hAnsi="Times New Roman" w:cs="Times New Roman"/>
          <w:b/>
          <w:bCs/>
          <w:sz w:val="24"/>
          <w:szCs w:val="24"/>
        </w:rPr>
        <w:t>:00 p.m. 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Legislative Hearing Room 1524, First</w:t>
      </w:r>
      <w:r w:rsidRPr="00E04371">
        <w:rPr>
          <w:rFonts w:ascii="Times New Roman" w:hAnsi="Times New Roman" w:cs="Times New Roman"/>
          <w:b/>
          <w:bCs/>
          <w:sz w:val="24"/>
          <w:szCs w:val="24"/>
        </w:rPr>
        <w:t xml:space="preserve"> Floor, State Capitol, Lincoln, Nebraska to consider applications for clemency.</w:t>
      </w:r>
    </w:p>
    <w:p w14:paraId="512E800B" w14:textId="77777777" w:rsidR="00DE7E0D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F31590" w14:textId="02207B51"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Applicants will be given a specific time to arrive at the hearing room. </w:t>
      </w:r>
    </w:p>
    <w:p w14:paraId="2B8F20E9" w14:textId="77777777"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2CEE5E31" w14:textId="77777777"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You may find information from our website: </w:t>
      </w:r>
      <w:hyperlink r:id="rId4" w:tgtFrame="_blank" w:history="1">
        <w:r w:rsidRPr="00E0437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www.pardons.nebraska.gov</w:t>
        </w:r>
      </w:hyperlink>
    </w:p>
    <w:p w14:paraId="4FA04595" w14:textId="77777777"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529A3F6B" w14:textId="77777777"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027FC0FE" w14:textId="77777777"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7A1B90EF" w14:textId="77777777" w:rsidR="00DE7E0D" w:rsidRPr="00E04371" w:rsidRDefault="00D56A18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ATHENA SHERMAN</w:t>
      </w:r>
    </w:p>
    <w:p w14:paraId="0E9417AB" w14:textId="77777777"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NEBRASKA BOARD OF PARDONS</w:t>
      </w:r>
    </w:p>
    <w:p w14:paraId="625CA275" w14:textId="77777777" w:rsidR="00D40B0A" w:rsidRDefault="00D40B0A"/>
    <w:sectPr w:rsidR="00D40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E0D"/>
    <w:rsid w:val="0023463D"/>
    <w:rsid w:val="0043179C"/>
    <w:rsid w:val="00552658"/>
    <w:rsid w:val="00565810"/>
    <w:rsid w:val="005A0337"/>
    <w:rsid w:val="008564F2"/>
    <w:rsid w:val="0089796D"/>
    <w:rsid w:val="00CB69D0"/>
    <w:rsid w:val="00CD6CE5"/>
    <w:rsid w:val="00D40B0A"/>
    <w:rsid w:val="00D56A18"/>
    <w:rsid w:val="00DE7E0D"/>
    <w:rsid w:val="00E00F75"/>
    <w:rsid w:val="00E0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95B6"/>
  <w15:chartTrackingRefBased/>
  <w15:docId w15:val="{2E4F39B8-3B90-44FE-8184-F3E1B26A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dons.nebraska.gov/www.pardons.nebr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Holman, Laurie</dc:creator>
  <cp:keywords/>
  <dc:description/>
  <cp:lastModifiedBy>Schoenhals, Perky</cp:lastModifiedBy>
  <cp:revision>5</cp:revision>
  <dcterms:created xsi:type="dcterms:W3CDTF">2022-08-15T19:07:00Z</dcterms:created>
  <dcterms:modified xsi:type="dcterms:W3CDTF">2022-08-26T16:38:00Z</dcterms:modified>
</cp:coreProperties>
</file>