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6455C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8DFD2AE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6DA24B94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63A5BF7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07E6B520" w14:textId="77777777" w:rsidR="00DE7E0D" w:rsidRDefault="00DE7E0D" w:rsidP="00DE7E0D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</w:p>
    <w:p w14:paraId="38BF4E6A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NEWS RELEASE</w:t>
      </w:r>
    </w:p>
    <w:p w14:paraId="1E2FFE6B" w14:textId="77777777" w:rsidR="00DE7E0D" w:rsidRPr="00E04371" w:rsidRDefault="00DE7E0D" w:rsidP="00DE7E0D">
      <w:pPr>
        <w:jc w:val="center"/>
        <w:rPr>
          <w:rFonts w:ascii="Times New Roman" w:hAnsi="Times New Roman" w:cs="Times New Roman"/>
          <w:sz w:val="36"/>
          <w:szCs w:val="36"/>
        </w:rPr>
      </w:pPr>
      <w:r w:rsidRPr="00E04371">
        <w:rPr>
          <w:rFonts w:ascii="Times New Roman" w:hAnsi="Times New Roman" w:cs="Times New Roman"/>
          <w:b/>
          <w:bCs/>
          <w:sz w:val="36"/>
          <w:szCs w:val="36"/>
          <w:u w:val="single"/>
        </w:rPr>
        <w:t>NEBRASKA BOARD OF PARDONS</w:t>
      </w:r>
    </w:p>
    <w:p w14:paraId="32401468" w14:textId="77777777" w:rsidR="00DE7E0D" w:rsidRDefault="00DE7E0D" w:rsidP="00DE7E0D">
      <w:pPr>
        <w:rPr>
          <w:b/>
          <w:bCs/>
        </w:rPr>
      </w:pPr>
      <w:r w:rsidRPr="00E04371">
        <w:rPr>
          <w:b/>
          <w:bCs/>
        </w:rPr>
        <w:t> </w:t>
      </w:r>
    </w:p>
    <w:p w14:paraId="5F5BA2D6" w14:textId="77777777" w:rsidR="00DE7E0D" w:rsidRPr="00E04371" w:rsidRDefault="00DE7E0D" w:rsidP="00DE7E0D"/>
    <w:p w14:paraId="5982C967" w14:textId="77777777" w:rsidR="00DE7E0D" w:rsidRPr="00E04371" w:rsidRDefault="00DE7E0D" w:rsidP="00DE7E0D">
      <w:r w:rsidRPr="00E04371">
        <w:rPr>
          <w:b/>
          <w:bCs/>
        </w:rPr>
        <w:t> </w:t>
      </w:r>
    </w:p>
    <w:p w14:paraId="09755035" w14:textId="36391381" w:rsidR="00DE7E0D" w:rsidRPr="00E04371" w:rsidRDefault="004E3B08" w:rsidP="00DE7E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 1</w:t>
      </w:r>
      <w:r w:rsidRPr="004E3B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bCs/>
          <w:sz w:val="24"/>
          <w:szCs w:val="24"/>
        </w:rPr>
        <w:t>, 2023</w:t>
      </w:r>
    </w:p>
    <w:p w14:paraId="7492C848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3E1A79DA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18C1783D" w14:textId="2980F29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The Nebraska Board of Pardons will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hold a public meeting on </w:t>
      </w:r>
      <w:r w:rsidR="004E3B08">
        <w:rPr>
          <w:rFonts w:ascii="Times New Roman" w:hAnsi="Times New Roman" w:cs="Times New Roman"/>
          <w:b/>
          <w:bCs/>
          <w:sz w:val="24"/>
          <w:szCs w:val="24"/>
        </w:rPr>
        <w:t>Wednesday, September 27</w:t>
      </w:r>
      <w:r w:rsidR="004E3B08" w:rsidRPr="004E3B08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4E3B08">
        <w:rPr>
          <w:rFonts w:ascii="Times New Roman" w:hAnsi="Times New Roman" w:cs="Times New Roman"/>
          <w:b/>
          <w:bCs/>
          <w:sz w:val="24"/>
          <w:szCs w:val="24"/>
        </w:rPr>
        <w:t>, 2023</w:t>
      </w:r>
      <w:r w:rsidR="0023463D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at </w:t>
      </w:r>
      <w:r w:rsidR="00012710">
        <w:rPr>
          <w:rFonts w:ascii="Times New Roman" w:hAnsi="Times New Roman" w:cs="Times New Roman"/>
          <w:b/>
          <w:bCs/>
          <w:sz w:val="24"/>
          <w:szCs w:val="24"/>
        </w:rPr>
        <w:t>9:00 a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>.m. in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Legislative Hearing Room 1524, First</w:t>
      </w:r>
      <w:r w:rsidRPr="00E04371">
        <w:rPr>
          <w:rFonts w:ascii="Times New Roman" w:hAnsi="Times New Roman" w:cs="Times New Roman"/>
          <w:b/>
          <w:bCs/>
          <w:sz w:val="24"/>
          <w:szCs w:val="24"/>
        </w:rPr>
        <w:t xml:space="preserve"> Floor, State Capitol, Lincoln, Nebraska to consider applications for clemency.</w:t>
      </w:r>
    </w:p>
    <w:p w14:paraId="512E800B" w14:textId="77777777" w:rsidR="00DE7E0D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F31590" w14:textId="02207B51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Applicants will be given a specific time to arrive at the hearing room. </w:t>
      </w:r>
    </w:p>
    <w:p w14:paraId="2B8F20E9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2CEE5E31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You may find information from our website: </w:t>
      </w:r>
      <w:hyperlink r:id="rId4" w:tgtFrame="_blank" w:history="1">
        <w:r w:rsidRPr="00E0437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www.pardons.nebraska.gov</w:t>
        </w:r>
      </w:hyperlink>
    </w:p>
    <w:p w14:paraId="4FA04595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529A3F6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027FC0FE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A1B90EF" w14:textId="77777777" w:rsidR="00DE7E0D" w:rsidRPr="00E04371" w:rsidRDefault="00D56A18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ATHENA SHERMAN</w:t>
      </w:r>
    </w:p>
    <w:p w14:paraId="0E9417AB" w14:textId="77777777" w:rsidR="00DE7E0D" w:rsidRPr="00E04371" w:rsidRDefault="00DE7E0D" w:rsidP="00DE7E0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4371">
        <w:rPr>
          <w:rFonts w:ascii="Times New Roman" w:hAnsi="Times New Roman" w:cs="Times New Roman"/>
          <w:b/>
          <w:bCs/>
          <w:sz w:val="24"/>
          <w:szCs w:val="24"/>
        </w:rPr>
        <w:t>NEBRASKA BOARD OF PARDONS</w:t>
      </w:r>
    </w:p>
    <w:p w14:paraId="625CA275" w14:textId="77777777" w:rsidR="00D40B0A" w:rsidRDefault="00D40B0A"/>
    <w:sectPr w:rsidR="00D40B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E0D"/>
    <w:rsid w:val="00012710"/>
    <w:rsid w:val="0023463D"/>
    <w:rsid w:val="00254E56"/>
    <w:rsid w:val="0043179C"/>
    <w:rsid w:val="004E3B08"/>
    <w:rsid w:val="00552658"/>
    <w:rsid w:val="005A0337"/>
    <w:rsid w:val="008564F2"/>
    <w:rsid w:val="0089796D"/>
    <w:rsid w:val="00C930BA"/>
    <w:rsid w:val="00CB69D0"/>
    <w:rsid w:val="00CD6CE5"/>
    <w:rsid w:val="00D40B0A"/>
    <w:rsid w:val="00D56A18"/>
    <w:rsid w:val="00DE7E0D"/>
    <w:rsid w:val="00E00F75"/>
    <w:rsid w:val="00EC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895B6"/>
  <w15:chartTrackingRefBased/>
  <w15:docId w15:val="{2E4F39B8-3B90-44FE-8184-F3E1B26A3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7E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dons.nebraska.gov/www.pardons.nebrask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Nebraska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Holman, Laurie</dc:creator>
  <cp:keywords/>
  <dc:description/>
  <cp:lastModifiedBy>Sherman, Athena</cp:lastModifiedBy>
  <cp:revision>3</cp:revision>
  <dcterms:created xsi:type="dcterms:W3CDTF">2023-09-25T19:22:00Z</dcterms:created>
  <dcterms:modified xsi:type="dcterms:W3CDTF">2023-09-25T19:23:00Z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04f0ecb2967af67e648ebd83ecad72b82b0803d4120b00122aaaf567a11ac2d0</vt:lpwstr>
  </property>
</Properties>
</file>